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2E3B1" w14:textId="77777777" w:rsidR="00651FC6" w:rsidRDefault="006F2C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DECLARAÇÃO AMBIENTAL E OUTROS ASPECTOS REGULATÓRIOS </w:t>
      </w:r>
    </w:p>
    <w:p w14:paraId="0205B98C" w14:textId="77777777" w:rsidR="00651FC6" w:rsidRDefault="00651FC6">
      <w:pPr>
        <w:jc w:val="both"/>
        <w:rPr>
          <w:sz w:val="24"/>
          <w:szCs w:val="24"/>
        </w:rPr>
      </w:pPr>
    </w:p>
    <w:p w14:paraId="30ABE4D6" w14:textId="77777777" w:rsidR="00651FC6" w:rsidRDefault="00651FC6">
      <w:pPr>
        <w:jc w:val="both"/>
        <w:rPr>
          <w:sz w:val="24"/>
          <w:szCs w:val="24"/>
        </w:rPr>
      </w:pPr>
    </w:p>
    <w:p w14:paraId="4D76A954" w14:textId="459A6A1C" w:rsidR="00651FC6" w:rsidRDefault="006F2C3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[NOME DA BENEFICIÁRIA]</w:t>
      </w:r>
      <w:r>
        <w:rPr>
          <w:sz w:val="24"/>
          <w:szCs w:val="24"/>
        </w:rPr>
        <w:t xml:space="preserve">, com sede em </w:t>
      </w:r>
      <w:r>
        <w:rPr>
          <w:b/>
          <w:sz w:val="24"/>
          <w:szCs w:val="24"/>
        </w:rPr>
        <w:t>[ENDEREÇO]</w:t>
      </w:r>
      <w:r>
        <w:rPr>
          <w:sz w:val="24"/>
          <w:szCs w:val="24"/>
        </w:rPr>
        <w:t xml:space="preserve">, inscrita no CNPJ sob o nº </w:t>
      </w:r>
      <w:r>
        <w:rPr>
          <w:b/>
          <w:sz w:val="24"/>
          <w:szCs w:val="24"/>
        </w:rPr>
        <w:t>[NÚMERO]</w:t>
      </w:r>
      <w:r>
        <w:rPr>
          <w:sz w:val="24"/>
          <w:szCs w:val="24"/>
        </w:rPr>
        <w:t>, por seu(s) representante(s) legal(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>), (</w:t>
      </w:r>
      <w:r>
        <w:rPr>
          <w:b/>
          <w:sz w:val="24"/>
          <w:szCs w:val="24"/>
          <w:highlight w:val="yellow"/>
        </w:rPr>
        <w:t>nome completo, RG, CPF, profissão, estado civil, endereço residencial</w:t>
      </w:r>
      <w:r>
        <w:rPr>
          <w:sz w:val="24"/>
          <w:szCs w:val="24"/>
        </w:rPr>
        <w:t xml:space="preserve">), declara à </w:t>
      </w:r>
      <w:r w:rsidRPr="00FC4DB1">
        <w:rPr>
          <w:b/>
          <w:bCs/>
          <w:sz w:val="24"/>
          <w:szCs w:val="24"/>
        </w:rPr>
        <w:t>SERVIÇO DE APOIO AS MICRO E PEQUENAS EMPRESAS DO RIO GRANDE DO NORTE</w:t>
      </w:r>
      <w:r>
        <w:rPr>
          <w:sz w:val="24"/>
          <w:szCs w:val="24"/>
        </w:rPr>
        <w:t xml:space="preserve">, no âmbito do projeto </w:t>
      </w:r>
      <w:r>
        <w:rPr>
          <w:b/>
          <w:sz w:val="24"/>
          <w:szCs w:val="24"/>
          <w:highlight w:val="yellow"/>
        </w:rPr>
        <w:t>TÍTULO DO PROJETO APROVADO</w:t>
      </w:r>
      <w:r>
        <w:rPr>
          <w:sz w:val="24"/>
          <w:szCs w:val="24"/>
        </w:rPr>
        <w:t xml:space="preserve"> que: </w:t>
      </w:r>
    </w:p>
    <w:p w14:paraId="5C4AE636" w14:textId="77777777" w:rsidR="00651FC6" w:rsidRDefault="00651FC6">
      <w:pPr>
        <w:jc w:val="both"/>
        <w:rPr>
          <w:b/>
          <w:sz w:val="24"/>
          <w:szCs w:val="24"/>
        </w:rPr>
      </w:pPr>
    </w:p>
    <w:p w14:paraId="406E98A2" w14:textId="77777777" w:rsidR="00651FC6" w:rsidRDefault="006F2C30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 atividades desempenhadas no projeto necessitarão de licenciamento, estudos ou relatórios ambientais específicos? </w:t>
      </w:r>
    </w:p>
    <w:p w14:paraId="6DE251B8" w14:textId="77777777" w:rsidR="00651FC6" w:rsidRDefault="00651FC6">
      <w:pPr>
        <w:ind w:left="720"/>
        <w:jc w:val="both"/>
        <w:rPr>
          <w:b/>
          <w:sz w:val="24"/>
          <w:szCs w:val="24"/>
        </w:rPr>
      </w:pPr>
    </w:p>
    <w:p w14:paraId="1E65FC01" w14:textId="77777777" w:rsidR="00651FC6" w:rsidRDefault="006F2C30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proofErr w:type="gramStart"/>
      <w:r>
        <w:rPr>
          <w:sz w:val="24"/>
          <w:szCs w:val="24"/>
        </w:rPr>
        <w:t>( )</w:t>
      </w:r>
      <w:proofErr w:type="gramEnd"/>
      <w:r>
        <w:rPr>
          <w:sz w:val="24"/>
          <w:szCs w:val="24"/>
        </w:rPr>
        <w:t xml:space="preserve"> Não. </w:t>
      </w:r>
    </w:p>
    <w:p w14:paraId="49816517" w14:textId="77777777" w:rsidR="00651FC6" w:rsidRDefault="006F2C30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proofErr w:type="gramStart"/>
      <w:r>
        <w:rPr>
          <w:sz w:val="24"/>
          <w:szCs w:val="24"/>
        </w:rPr>
        <w:t>( )</w:t>
      </w:r>
      <w:proofErr w:type="gramEnd"/>
      <w:r>
        <w:rPr>
          <w:sz w:val="24"/>
          <w:szCs w:val="24"/>
        </w:rPr>
        <w:t xml:space="preserve"> Não e a beneficiária possui declaração de desnecessidade emitida pelo órgão ambiental. </w:t>
      </w:r>
    </w:p>
    <w:p w14:paraId="040FFC13" w14:textId="77777777" w:rsidR="00651FC6" w:rsidRDefault="006F2C30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c. </w:t>
      </w:r>
      <w:proofErr w:type="gramStart"/>
      <w:r>
        <w:rPr>
          <w:sz w:val="24"/>
          <w:szCs w:val="24"/>
        </w:rPr>
        <w:t>( )</w:t>
      </w:r>
      <w:proofErr w:type="gramEnd"/>
      <w:r>
        <w:rPr>
          <w:sz w:val="24"/>
          <w:szCs w:val="24"/>
        </w:rPr>
        <w:t xml:space="preserve"> Não, sendo aplicável(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) a(s) licença(s) já existente(s) para as atividades rotineiramente desenvolvidas pela beneficiária. </w:t>
      </w:r>
    </w:p>
    <w:p w14:paraId="74461AC6" w14:textId="77777777" w:rsidR="00651FC6" w:rsidRDefault="006F2C30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proofErr w:type="gramStart"/>
      <w:r>
        <w:rPr>
          <w:sz w:val="24"/>
          <w:szCs w:val="24"/>
        </w:rPr>
        <w:t>( )</w:t>
      </w:r>
      <w:proofErr w:type="gramEnd"/>
      <w:r>
        <w:rPr>
          <w:sz w:val="24"/>
          <w:szCs w:val="24"/>
        </w:rPr>
        <w:t xml:space="preserve"> Sim.</w:t>
      </w:r>
    </w:p>
    <w:p w14:paraId="407E0EC6" w14:textId="77777777" w:rsidR="00651FC6" w:rsidRDefault="00651FC6">
      <w:pPr>
        <w:jc w:val="both"/>
        <w:rPr>
          <w:b/>
          <w:sz w:val="24"/>
          <w:szCs w:val="24"/>
        </w:rPr>
      </w:pPr>
    </w:p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95"/>
        <w:gridCol w:w="1605"/>
      </w:tblGrid>
      <w:tr w:rsidR="00651FC6" w14:paraId="46A4FC7A" w14:textId="77777777">
        <w:tc>
          <w:tcPr>
            <w:tcW w:w="7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98AAF" w14:textId="77777777" w:rsidR="00651FC6" w:rsidRDefault="006F2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Quais? No caso de marcar 2, “c” ou “d”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A43B9" w14:textId="77777777" w:rsidR="00651FC6" w:rsidRDefault="006F2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Marque X</w:t>
            </w:r>
          </w:p>
        </w:tc>
      </w:tr>
      <w:tr w:rsidR="00651FC6" w14:paraId="1FBEA99C" w14:textId="77777777">
        <w:tc>
          <w:tcPr>
            <w:tcW w:w="7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6C04B" w14:textId="77777777" w:rsidR="00651FC6" w:rsidRDefault="006F2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Licenciamento Ambiental Prévio 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BCD45" w14:textId="77777777" w:rsidR="00651FC6" w:rsidRDefault="00651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651FC6" w14:paraId="46AA8C65" w14:textId="77777777">
        <w:tc>
          <w:tcPr>
            <w:tcW w:w="7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D7B78" w14:textId="77777777" w:rsidR="00651FC6" w:rsidRDefault="006F2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Licenciamento Ambiental de Instalação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69478" w14:textId="77777777" w:rsidR="00651FC6" w:rsidRDefault="00651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651FC6" w14:paraId="6BFF6F7C" w14:textId="77777777">
        <w:tc>
          <w:tcPr>
            <w:tcW w:w="7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8DF80" w14:textId="77777777" w:rsidR="00651FC6" w:rsidRDefault="006F2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Licenciamento Ambiental de Operação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2FF0C" w14:textId="77777777" w:rsidR="00651FC6" w:rsidRDefault="00651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651FC6" w14:paraId="0E464CDD" w14:textId="77777777">
        <w:tc>
          <w:tcPr>
            <w:tcW w:w="7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4D944" w14:textId="77777777" w:rsidR="00651FC6" w:rsidRDefault="006F2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Relatório Ambiental Preliminar (RAP)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FCADC" w14:textId="77777777" w:rsidR="00651FC6" w:rsidRDefault="00651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651FC6" w14:paraId="14928A57" w14:textId="77777777">
        <w:tc>
          <w:tcPr>
            <w:tcW w:w="7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F8630" w14:textId="77777777" w:rsidR="00651FC6" w:rsidRDefault="006F2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Estudo de Impacto Ambiental (EIA) e Relatório de Impacto Ambiental (RIMA)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BB95B" w14:textId="77777777" w:rsidR="00651FC6" w:rsidRDefault="00651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651FC6" w14:paraId="7332FA07" w14:textId="77777777">
        <w:tc>
          <w:tcPr>
            <w:tcW w:w="7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1DA82" w14:textId="77777777" w:rsidR="00651FC6" w:rsidRDefault="006F2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Estudo de Impacto de Vizinhança (EIV)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8A231" w14:textId="77777777" w:rsidR="00651FC6" w:rsidRDefault="00651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651FC6" w14:paraId="3865D606" w14:textId="77777777">
        <w:tc>
          <w:tcPr>
            <w:tcW w:w="7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EE2A5" w14:textId="77777777" w:rsidR="00651FC6" w:rsidRDefault="006F2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Autorização ou Outorga de Direito de Uso de Recursos Hídricos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99069" w14:textId="77777777" w:rsidR="00651FC6" w:rsidRDefault="00651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651FC6" w14:paraId="2C0CDE56" w14:textId="77777777">
        <w:tc>
          <w:tcPr>
            <w:tcW w:w="7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081C4" w14:textId="77777777" w:rsidR="00651FC6" w:rsidRDefault="006F2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Plano de Manejo Florestal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F1106" w14:textId="77777777" w:rsidR="00651FC6" w:rsidRDefault="00651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651FC6" w14:paraId="5C4B5CF4" w14:textId="77777777">
        <w:tc>
          <w:tcPr>
            <w:tcW w:w="7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A43D7" w14:textId="77777777" w:rsidR="00651FC6" w:rsidRDefault="006F2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Compensação Ambiental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9443A" w14:textId="77777777" w:rsidR="00651FC6" w:rsidRDefault="00651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651FC6" w14:paraId="5D601F75" w14:textId="77777777">
        <w:tc>
          <w:tcPr>
            <w:tcW w:w="7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9EE75" w14:textId="77777777" w:rsidR="00651FC6" w:rsidRDefault="006F2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Certificado de Qualidade de </w:t>
            </w:r>
            <w:proofErr w:type="spellStart"/>
            <w:r>
              <w:rPr>
                <w:sz w:val="24"/>
                <w:szCs w:val="24"/>
              </w:rPr>
              <w:t>Biosegurança</w:t>
            </w:r>
            <w:proofErr w:type="spellEnd"/>
            <w:r>
              <w:rPr>
                <w:sz w:val="24"/>
                <w:szCs w:val="24"/>
              </w:rPr>
              <w:t xml:space="preserve"> emitido pela </w:t>
            </w:r>
            <w:proofErr w:type="spellStart"/>
            <w:r>
              <w:rPr>
                <w:sz w:val="24"/>
                <w:szCs w:val="24"/>
              </w:rPr>
              <w:t>CTNbio</w:t>
            </w:r>
            <w:proofErr w:type="spellEnd"/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DD4F9" w14:textId="77777777" w:rsidR="00651FC6" w:rsidRDefault="00651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651FC6" w14:paraId="78D77AEF" w14:textId="77777777">
        <w:tc>
          <w:tcPr>
            <w:tcW w:w="7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3C4E3" w14:textId="77777777" w:rsidR="00651FC6" w:rsidRDefault="006F2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Autorização do Conselho de Gestão do Patrimônio Genético (CGEN)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51C31" w14:textId="77777777" w:rsidR="00651FC6" w:rsidRDefault="00651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651FC6" w14:paraId="5B478F07" w14:textId="77777777">
        <w:tc>
          <w:tcPr>
            <w:tcW w:w="7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41BAE" w14:textId="77777777" w:rsidR="00651FC6" w:rsidRDefault="006F2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Outras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6E1F7" w14:textId="77777777" w:rsidR="00651FC6" w:rsidRDefault="00651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6346F8A0" w14:textId="77777777" w:rsidR="00651FC6" w:rsidRDefault="00651FC6">
      <w:pPr>
        <w:jc w:val="both"/>
        <w:rPr>
          <w:b/>
          <w:sz w:val="24"/>
          <w:szCs w:val="24"/>
        </w:rPr>
      </w:pPr>
    </w:p>
    <w:p w14:paraId="34BD0058" w14:textId="77777777" w:rsidR="00651FC6" w:rsidRDefault="006F2C30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O projeto já possui todas as autorizações, estudos e licenças ambientais exigidas pela legislação para a sua execução integral? </w:t>
      </w:r>
    </w:p>
    <w:p w14:paraId="51C3113A" w14:textId="77777777" w:rsidR="00651FC6" w:rsidRDefault="00651FC6">
      <w:pPr>
        <w:ind w:left="720"/>
        <w:jc w:val="both"/>
        <w:rPr>
          <w:sz w:val="24"/>
          <w:szCs w:val="24"/>
        </w:rPr>
      </w:pPr>
    </w:p>
    <w:p w14:paraId="4378AF11" w14:textId="77777777" w:rsidR="00651FC6" w:rsidRDefault="006F2C30">
      <w:pPr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)</w:t>
      </w:r>
      <w:proofErr w:type="gramEnd"/>
      <w:r>
        <w:rPr>
          <w:sz w:val="24"/>
          <w:szCs w:val="24"/>
        </w:rPr>
        <w:t xml:space="preserve"> Não há exigência de autorizações, estudos e licenças ambientais para a execução do projeto. </w:t>
      </w:r>
    </w:p>
    <w:p w14:paraId="07E10695" w14:textId="77777777" w:rsidR="00651FC6" w:rsidRDefault="006F2C30">
      <w:pPr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)</w:t>
      </w:r>
      <w:proofErr w:type="gramEnd"/>
      <w:r>
        <w:rPr>
          <w:sz w:val="24"/>
          <w:szCs w:val="24"/>
        </w:rPr>
        <w:t xml:space="preserve"> Possui as autorizações, estudos e licenças ambientais para pelo menos as etapas iniciais do projeto. </w:t>
      </w:r>
    </w:p>
    <w:p w14:paraId="5EC628B7" w14:textId="77777777" w:rsidR="00651FC6" w:rsidRDefault="006F2C30">
      <w:pPr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)</w:t>
      </w:r>
      <w:proofErr w:type="gramEnd"/>
      <w:r>
        <w:rPr>
          <w:sz w:val="24"/>
          <w:szCs w:val="24"/>
        </w:rPr>
        <w:t xml:space="preserve"> Não possui as autorizações, estudos e licenças ambientais necessárias para a execução do projeto. </w:t>
      </w:r>
    </w:p>
    <w:p w14:paraId="7314E339" w14:textId="77777777" w:rsidR="00651FC6" w:rsidRDefault="006F2C30">
      <w:pPr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)</w:t>
      </w:r>
      <w:proofErr w:type="gramEnd"/>
      <w:r>
        <w:rPr>
          <w:sz w:val="24"/>
          <w:szCs w:val="24"/>
        </w:rPr>
        <w:t xml:space="preserve"> Sim.</w:t>
      </w:r>
    </w:p>
    <w:p w14:paraId="035DED62" w14:textId="77777777" w:rsidR="00651FC6" w:rsidRDefault="00651FC6">
      <w:pPr>
        <w:jc w:val="both"/>
        <w:rPr>
          <w:b/>
          <w:sz w:val="24"/>
          <w:szCs w:val="24"/>
        </w:rPr>
      </w:pPr>
    </w:p>
    <w:p w14:paraId="45687CD4" w14:textId="77777777" w:rsidR="00651FC6" w:rsidRDefault="006F2C30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As atividades desempenhadas no projeto necessitarão de autorização e/ou registro setorial(</w:t>
      </w:r>
      <w:proofErr w:type="spellStart"/>
      <w:r>
        <w:rPr>
          <w:b/>
          <w:sz w:val="24"/>
          <w:szCs w:val="24"/>
        </w:rPr>
        <w:t>is</w:t>
      </w:r>
      <w:proofErr w:type="spellEnd"/>
      <w:r>
        <w:rPr>
          <w:b/>
          <w:sz w:val="24"/>
          <w:szCs w:val="24"/>
        </w:rPr>
        <w:t xml:space="preserve">) específico(s) em órgão da administração pública federal, estadual, municipal e/ou distrital, seja ela direta ou indireta? </w:t>
      </w:r>
    </w:p>
    <w:p w14:paraId="54899BA5" w14:textId="77777777" w:rsidR="00651FC6" w:rsidRDefault="00651FC6">
      <w:pPr>
        <w:ind w:left="720"/>
        <w:jc w:val="both"/>
        <w:rPr>
          <w:sz w:val="24"/>
          <w:szCs w:val="24"/>
        </w:rPr>
      </w:pPr>
    </w:p>
    <w:p w14:paraId="3E24DF7C" w14:textId="77777777" w:rsidR="00651FC6" w:rsidRDefault="006F2C30">
      <w:pPr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)</w:t>
      </w:r>
      <w:proofErr w:type="gramEnd"/>
      <w:r>
        <w:rPr>
          <w:sz w:val="24"/>
          <w:szCs w:val="24"/>
        </w:rPr>
        <w:t xml:space="preserve"> Não. </w:t>
      </w:r>
    </w:p>
    <w:p w14:paraId="279E6A05" w14:textId="77777777" w:rsidR="00651FC6" w:rsidRDefault="006F2C30">
      <w:pPr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)</w:t>
      </w:r>
      <w:proofErr w:type="gramEnd"/>
      <w:r>
        <w:rPr>
          <w:sz w:val="24"/>
          <w:szCs w:val="24"/>
        </w:rPr>
        <w:t xml:space="preserve"> Não e a beneficiária possui dispensa formal por parte do órgão competente. </w:t>
      </w:r>
    </w:p>
    <w:p w14:paraId="035610B8" w14:textId="77777777" w:rsidR="00651FC6" w:rsidRDefault="006F2C30">
      <w:pPr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)</w:t>
      </w:r>
      <w:proofErr w:type="gramEnd"/>
      <w:r>
        <w:rPr>
          <w:sz w:val="24"/>
          <w:szCs w:val="24"/>
        </w:rPr>
        <w:t xml:space="preserve"> Não, sendo aplicável(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>) a(s) autorização(</w:t>
      </w:r>
      <w:proofErr w:type="spellStart"/>
      <w:r>
        <w:rPr>
          <w:sz w:val="24"/>
          <w:szCs w:val="24"/>
        </w:rPr>
        <w:t>ões</w:t>
      </w:r>
      <w:proofErr w:type="spellEnd"/>
      <w:r>
        <w:rPr>
          <w:sz w:val="24"/>
          <w:szCs w:val="24"/>
        </w:rPr>
        <w:t xml:space="preserve">) e/ou registro(s) já existente(s) para as atividades rotineiramente desenvolvidas pela beneficiária. </w:t>
      </w:r>
    </w:p>
    <w:p w14:paraId="17CC2096" w14:textId="77777777" w:rsidR="00651FC6" w:rsidRDefault="006F2C30">
      <w:pPr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)</w:t>
      </w:r>
      <w:proofErr w:type="gramEnd"/>
      <w:r>
        <w:rPr>
          <w:sz w:val="24"/>
          <w:szCs w:val="24"/>
        </w:rPr>
        <w:t xml:space="preserve"> Sim. </w:t>
      </w:r>
    </w:p>
    <w:p w14:paraId="0D0AE7BF" w14:textId="77777777" w:rsidR="00651FC6" w:rsidRDefault="00651FC6">
      <w:pPr>
        <w:ind w:left="720"/>
        <w:jc w:val="both"/>
        <w:rPr>
          <w:sz w:val="24"/>
          <w:szCs w:val="24"/>
        </w:rPr>
      </w:pPr>
    </w:p>
    <w:p w14:paraId="76694846" w14:textId="77777777" w:rsidR="00651FC6" w:rsidRDefault="006F2C3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Sob pena de incidência das sanções legais, de natureza civil e penal, a </w:t>
      </w:r>
      <w:r>
        <w:rPr>
          <w:b/>
          <w:sz w:val="24"/>
          <w:szCs w:val="24"/>
          <w:highlight w:val="yellow"/>
        </w:rPr>
        <w:t>[nome da beneficiária]</w:t>
      </w:r>
      <w:r>
        <w:rPr>
          <w:sz w:val="24"/>
          <w:szCs w:val="24"/>
        </w:rPr>
        <w:t xml:space="preserve"> declara que todas as informações prestadas à FAPERGS são verdadeiras. </w:t>
      </w:r>
    </w:p>
    <w:p w14:paraId="4006A6FB" w14:textId="77777777" w:rsidR="00651FC6" w:rsidRDefault="00651FC6">
      <w:pPr>
        <w:ind w:firstLine="720"/>
        <w:jc w:val="both"/>
        <w:rPr>
          <w:sz w:val="24"/>
          <w:szCs w:val="24"/>
        </w:rPr>
      </w:pPr>
    </w:p>
    <w:p w14:paraId="5A40C745" w14:textId="77777777" w:rsidR="00651FC6" w:rsidRDefault="006F2C30">
      <w:pPr>
        <w:jc w:val="center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[Local e data] </w:t>
      </w:r>
    </w:p>
    <w:p w14:paraId="022984FA" w14:textId="77777777" w:rsidR="00651FC6" w:rsidRDefault="00651FC6">
      <w:pPr>
        <w:jc w:val="center"/>
        <w:rPr>
          <w:sz w:val="24"/>
          <w:szCs w:val="24"/>
          <w:highlight w:val="yellow"/>
        </w:rPr>
      </w:pPr>
    </w:p>
    <w:p w14:paraId="0DDF154F" w14:textId="77777777" w:rsidR="00651FC6" w:rsidRDefault="00651FC6">
      <w:pPr>
        <w:jc w:val="center"/>
        <w:rPr>
          <w:sz w:val="24"/>
          <w:szCs w:val="24"/>
          <w:highlight w:val="yellow"/>
        </w:rPr>
      </w:pPr>
    </w:p>
    <w:p w14:paraId="42412ACE" w14:textId="77777777" w:rsidR="00651FC6" w:rsidRDefault="00651FC6">
      <w:pPr>
        <w:rPr>
          <w:sz w:val="24"/>
          <w:szCs w:val="24"/>
          <w:highlight w:val="yellow"/>
        </w:rPr>
      </w:pPr>
    </w:p>
    <w:p w14:paraId="5913E6AB" w14:textId="77777777" w:rsidR="00651FC6" w:rsidRDefault="006F2C3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 </w:t>
      </w:r>
    </w:p>
    <w:p w14:paraId="6B85130C" w14:textId="77777777" w:rsidR="00651FC6" w:rsidRDefault="006F2C30">
      <w:pPr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t xml:space="preserve">[NOME, CPF representante legal da empresa proponente] </w:t>
      </w:r>
    </w:p>
    <w:p w14:paraId="6B38A6E6" w14:textId="77777777" w:rsidR="00651FC6" w:rsidRDefault="00651FC6">
      <w:pPr>
        <w:jc w:val="center"/>
        <w:rPr>
          <w:sz w:val="24"/>
          <w:szCs w:val="24"/>
        </w:rPr>
      </w:pPr>
    </w:p>
    <w:p w14:paraId="7767A2FD" w14:textId="77777777" w:rsidR="00651FC6" w:rsidRDefault="00651FC6">
      <w:pPr>
        <w:jc w:val="center"/>
        <w:rPr>
          <w:sz w:val="24"/>
          <w:szCs w:val="24"/>
          <w:highlight w:val="yellow"/>
        </w:rPr>
      </w:pPr>
    </w:p>
    <w:p w14:paraId="5DE4B13B" w14:textId="77777777" w:rsidR="00651FC6" w:rsidRDefault="006F2C30">
      <w:pPr>
        <w:jc w:val="center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Anexar os documentos referentes ao </w:t>
      </w:r>
      <w:r>
        <w:rPr>
          <w:b/>
          <w:sz w:val="24"/>
          <w:szCs w:val="24"/>
          <w:highlight w:val="yellow"/>
        </w:rPr>
        <w:t>licenciamento ambiental e demais aspectos regulatórios</w:t>
      </w:r>
      <w:r>
        <w:rPr>
          <w:sz w:val="24"/>
          <w:szCs w:val="24"/>
          <w:highlight w:val="yellow"/>
        </w:rPr>
        <w:t>, eventualmente apontados na presente declaração.</w:t>
      </w:r>
    </w:p>
    <w:p w14:paraId="296FFEE0" w14:textId="77777777" w:rsidR="00651FC6" w:rsidRDefault="00651FC6">
      <w:pPr>
        <w:ind w:left="720"/>
        <w:jc w:val="both"/>
        <w:rPr>
          <w:sz w:val="24"/>
          <w:szCs w:val="24"/>
          <w:highlight w:val="yellow"/>
        </w:rPr>
      </w:pPr>
    </w:p>
    <w:p w14:paraId="48919411" w14:textId="77777777" w:rsidR="00651FC6" w:rsidRDefault="00651FC6">
      <w:pPr>
        <w:jc w:val="both"/>
        <w:rPr>
          <w:sz w:val="24"/>
          <w:szCs w:val="24"/>
          <w:highlight w:val="yellow"/>
        </w:rPr>
      </w:pPr>
    </w:p>
    <w:p w14:paraId="13EA2EF7" w14:textId="77777777" w:rsidR="00651FC6" w:rsidRDefault="00651FC6">
      <w:pPr>
        <w:jc w:val="both"/>
        <w:rPr>
          <w:sz w:val="24"/>
          <w:szCs w:val="24"/>
          <w:highlight w:val="yellow"/>
        </w:rPr>
      </w:pPr>
    </w:p>
    <w:sectPr w:rsidR="00651FC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1E5AB4"/>
    <w:multiLevelType w:val="multilevel"/>
    <w:tmpl w:val="0C8828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81813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FC6"/>
    <w:rsid w:val="00651FC6"/>
    <w:rsid w:val="006F2C30"/>
    <w:rsid w:val="00BB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BDB0F"/>
  <w15:docId w15:val="{3C167CE0-3C8A-4E2C-9466-52EB1DC6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Algeria Varela da Silva</dc:creator>
  <cp:lastModifiedBy>Algeria Varela da Silva</cp:lastModifiedBy>
  <cp:revision>2</cp:revision>
  <dcterms:created xsi:type="dcterms:W3CDTF">2024-12-05T14:34:00Z</dcterms:created>
  <dcterms:modified xsi:type="dcterms:W3CDTF">2024-12-05T14:34:00Z</dcterms:modified>
</cp:coreProperties>
</file>